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2025届毕业生求职创业补贴公示名单</w:t>
      </w:r>
      <w:bookmarkEnd w:id="0"/>
    </w:p>
    <w:tbl>
      <w:tblPr>
        <w:tblStyle w:val="2"/>
        <w:tblW w:w="98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245"/>
        <w:gridCol w:w="2383"/>
        <w:gridCol w:w="2216"/>
        <w:gridCol w:w="2115"/>
        <w:gridCol w:w="1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毕业年度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叶先根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4115262004****2915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于梦洁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4128242004****682X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史春林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4116272003****5828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徐雨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4115222004****2726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易嘉丽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4115282006****1645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李林茜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4116812004****1505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任珂珂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1304342004****5623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冯泽然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1304292005****5831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唐垚瑶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3207222003****3028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朱文雅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4111212003****7067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孙文文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3208042004****2702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刘恒帅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4105262003****0155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赵月雅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1306352003****0824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陈家敏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4117242002****7663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阮星宇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4128292002****724X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张国振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4114812002****2258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李家宝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1306352003****3217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殷成全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4115252003****7515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王世豪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4117212004****6056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朱路静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4127242004****7468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李宁宁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4127242004****2145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郑奇奇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4117242005****1211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祝亚辉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1304252001****6317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赵瑞凯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1304352003****3419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刘志威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1307262003****0099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高旭旺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1301322004****2871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张雪莹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4114212005****4422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张欣竹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1306232004****3024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白银坤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4115032004****0733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王文博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4115272002****3533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石济豪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4116812004****0013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王锟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3209282003****4916</w:t>
            </w:r>
          </w:p>
        </w:tc>
        <w:tc>
          <w:tcPr>
            <w:tcW w:w="2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9716EB0-A3EF-464F-9BC2-F261428D31F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5F09028-157D-4CDA-91B2-B148CA8FD0E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358B4D5E"/>
    <w:rsid w:val="358B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2025-11-11T03:15:00Z</dcterms:created>
  <dc:creator>WPS_1723688147</dc:creator>
  <cp:lastModifiedBy>WPS_1723688147</cp:lastModifiedBy>
  <dcterms:modified xsi:type="dcterms:W3CDTF">2025-11-11T03:15:28Z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CB525C3E960149198B285BBB0D181AED</vt:lpwstr>
  </property>
</Properties>
</file>