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4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明达职业技术学院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4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</w:rPr>
        <w:t>年入学新生学生证填写要求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5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(</w:t>
      </w:r>
      <w:r>
        <w:rPr>
          <w:rFonts w:hint="eastAsia" w:ascii="宋体" w:hAnsi="宋体" w:eastAsia="宋体" w:cs="宋体"/>
          <w:sz w:val="30"/>
          <w:szCs w:val="30"/>
        </w:rPr>
        <w:t>明院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学籍</w:t>
      </w:r>
      <w:r>
        <w:rPr>
          <w:rFonts w:hint="eastAsia" w:ascii="宋体" w:hAnsi="宋体" w:eastAsia="宋体" w:cs="宋体"/>
          <w:sz w:val="30"/>
          <w:szCs w:val="30"/>
        </w:rPr>
        <w:t>字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〔2025〕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59</w:t>
      </w:r>
      <w:r>
        <w:rPr>
          <w:rFonts w:hint="eastAsia"/>
          <w:sz w:val="30"/>
          <w:szCs w:val="30"/>
        </w:rPr>
        <w:t>号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)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1、请对照班级学生名单一律用黑色水笔填写。建议各班级指定专人填写，字迹要工整、清楚、美观。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2、填写规范(所有填写内容禁止涂改)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班号：按照统一花名册内填写；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学制：三/五；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学号：按照统一花名册内填写；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专业：填写专业；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学院：填写二级学院全称(信息传媒与艺术学院、智能制造与建造学院、现代服务与经贸学院);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入学年月：202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发证日期：202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.9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14"/>
          <w:sz w:val="32"/>
          <w:szCs w:val="32"/>
        </w:rPr>
        <w:sectPr>
          <w:pgSz w:w="11906" w:h="16838"/>
          <w:pgMar w:top="1701" w:right="1701" w:bottom="1701" w:left="1701" w:header="851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、未报到、休学、入伍学生的学生证，无需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填写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3"/>
          <w:sz w:val="32"/>
          <w:szCs w:val="32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0"/>
          <w:szCs w:val="40"/>
        </w:rPr>
        <w:t>明达职业技术学院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0"/>
          <w:szCs w:val="40"/>
          <w:lang w:val="en-US" w:eastAsia="zh-CN"/>
        </w:rPr>
        <w:t>2025级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0"/>
          <w:szCs w:val="40"/>
        </w:rPr>
        <w:t>新生学生证办理审核单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5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(</w:t>
      </w:r>
      <w:r>
        <w:rPr>
          <w:rFonts w:hint="eastAsia" w:ascii="宋体" w:hAnsi="宋体" w:eastAsia="宋体" w:cs="宋体"/>
          <w:sz w:val="30"/>
          <w:szCs w:val="30"/>
        </w:rPr>
        <w:t>明院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学籍</w:t>
      </w:r>
      <w:r>
        <w:rPr>
          <w:rFonts w:hint="eastAsia" w:ascii="宋体" w:hAnsi="宋体" w:eastAsia="宋体" w:cs="宋体"/>
          <w:sz w:val="30"/>
          <w:szCs w:val="30"/>
        </w:rPr>
        <w:t>字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〔2025〕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59</w:t>
      </w:r>
      <w:r>
        <w:rPr>
          <w:rFonts w:hint="eastAsia"/>
          <w:sz w:val="30"/>
          <w:szCs w:val="30"/>
        </w:rPr>
        <w:t>号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)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0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82" w:line="56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1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年入学新生人数合计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人，本次办理学生证份数为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16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份，未报到学生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pacing w:val="-16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u w:val="single" w:color="auto"/>
        </w:rPr>
        <w:t xml:space="preserve">       </w:t>
      </w:r>
      <w:r>
        <w:rPr>
          <w:rFonts w:hint="eastAsia" w:ascii="仿宋_GB2312" w:hAnsi="仿宋_GB2312" w:eastAsia="仿宋_GB2312" w:cs="仿宋_GB2312"/>
          <w:spacing w:val="-15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1"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3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0"/>
          <w:sz w:val="32"/>
          <w:szCs w:val="32"/>
          <w:lang w:val="en-US" w:eastAsia="zh-CN"/>
        </w:rPr>
        <w:t>经办人（签字）：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1" w:line="560" w:lineRule="exact"/>
        <w:ind w:firstLine="1140" w:firstLineChars="300"/>
        <w:jc w:val="left"/>
        <w:textAlignment w:val="auto"/>
        <w:rPr>
          <w:rFonts w:hint="eastAsia" w:ascii="仿宋_GB2312" w:hAnsi="仿宋_GB2312" w:eastAsia="仿宋_GB2312" w:cs="仿宋_GB2312"/>
          <w:spacing w:val="3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0"/>
          <w:sz w:val="32"/>
          <w:szCs w:val="32"/>
          <w:lang w:val="en-US" w:eastAsia="zh-CN"/>
        </w:rPr>
        <w:t>（电话）：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1"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3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1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0"/>
          <w:sz w:val="32"/>
          <w:szCs w:val="32"/>
        </w:rPr>
        <w:t>领导审核(签字):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right="3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ind w:left="1498" w:leftChars="1" w:right="5464" w:hanging="1496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1"/>
          <w:sz w:val="32"/>
          <w:szCs w:val="32"/>
        </w:rPr>
        <w:t>教务处学籍科接收人：</w:t>
      </w:r>
      <w:r>
        <w:rPr>
          <w:rFonts w:hint="eastAsia" w:ascii="仿宋_GB2312" w:hAnsi="仿宋_GB2312" w:eastAsia="仿宋_GB2312" w:cs="仿宋_GB2312"/>
          <w:b/>
          <w:bCs/>
          <w:spacing w:val="-1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4"/>
          <w:sz w:val="32"/>
          <w:szCs w:val="32"/>
        </w:rPr>
        <w:t>接收时间：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0" w:h="16840"/>
          <w:pgMar w:top="1431" w:right="1746" w:bottom="1648" w:left="1760" w:header="0" w:footer="1352" w:gutter="0"/>
          <w:pgNumType w:fmt="numberInDash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7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3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0"/>
          <w:szCs w:val="40"/>
        </w:rPr>
        <w:t>明达职业技术学院202</w:t>
      </w:r>
      <w:r>
        <w:rPr>
          <w:rFonts w:hint="eastAsia" w:ascii="方正小标宋简体" w:hAnsi="方正小标宋简体" w:eastAsia="方正小标宋简体" w:cs="方正小标宋简体"/>
          <w:spacing w:val="-4"/>
          <w:sz w:val="40"/>
          <w:szCs w:val="40"/>
          <w:lang w:val="en-US" w:eastAsia="zh-CN"/>
        </w:rPr>
        <w:t>5级</w:t>
      </w:r>
      <w:r>
        <w:rPr>
          <w:rFonts w:hint="eastAsia" w:ascii="方正小标宋简体" w:hAnsi="方正小标宋简体" w:eastAsia="方正小标宋简体" w:cs="方正小标宋简体"/>
          <w:spacing w:val="-4"/>
          <w:sz w:val="40"/>
          <w:szCs w:val="40"/>
        </w:rPr>
        <w:t>新生学生证领取汇总</w:t>
      </w:r>
    </w:p>
    <w:tbl>
      <w:tblPr>
        <w:tblStyle w:val="5"/>
        <w:tblW w:w="95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2616"/>
        <w:gridCol w:w="2321"/>
        <w:gridCol w:w="1449"/>
        <w:gridCol w:w="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就读二级学院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就读专业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就读班级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电商25501班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高铁25301班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会计25302班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会计25501班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空乘25301班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幼管25301班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计网25301班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马红丽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计应25302班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马红丽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郑蓉蓉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数媒25301班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马红丽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数媒25302班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马红丽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无人机25302班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信安25301班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杜长满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机电25302班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杜长满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机电25303班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杜长满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机电25304班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杜长满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机电25305班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机电25306班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机电25501班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就读二级学院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就读专业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就读班级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自动化25301班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自动化25302班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自动化25501班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3850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3850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4D1B4948"/>
    <w:rsid w:val="4D1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2025-11-07T11:46:00Z</dcterms:created>
  <dc:creator>WPS_1723688147</dc:creator>
  <cp:lastModifiedBy>WPS_1723688147</cp:lastModifiedBy>
  <dcterms:modified xsi:type="dcterms:W3CDTF">2025-11-07T11:46:31Z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66416209FEB14A9DA5167B6A189B9065</vt:lpwstr>
  </property>
</Properties>
</file>