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2881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如何进行网上的学籍查询（注册流程）</w:t>
      </w:r>
    </w:p>
    <w:p w14:paraId="09DFF7D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D4337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第一步：登录《中国高等教育学生信息网（学信网）》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"http://www.chsi.com.cn/"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z w:val="32"/>
          <w:szCs w:val="32"/>
        </w:rPr>
        <w:t>http://www.chsi.com.cn/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4117172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1457325"/>
            <wp:effectExtent l="19050" t="0" r="9525" b="0"/>
            <wp:docPr id="1" name="图片 1" descr="zc_0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zc_0_z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20C5D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第二步：点击“学籍查询”进入</w:t>
      </w:r>
    </w:p>
    <w:p w14:paraId="41CF591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2059940"/>
            <wp:effectExtent l="0" t="0" r="9525" b="16510"/>
            <wp:docPr id="2" name="图片 2" descr="zc_1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c_1_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76441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第三步：点击“注册学信网账号”按钮，进行实名注册（如果您已注册，可跳过此步，直接进入第六步）</w:t>
      </w:r>
    </w:p>
    <w:p w14:paraId="23444D0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2120900"/>
            <wp:effectExtent l="0" t="0" r="952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99573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第四步：填写注册信息，并获得校验码（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注意一定要先填写完成信息后再获取校验码，因为校验码有时间限制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6392427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3424555"/>
            <wp:effectExtent l="0" t="0" r="9525" b="4445"/>
            <wp:docPr id="4" name="图片 4" descr="zc_3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zc_3_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2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28902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第五步：完成注册</w:t>
      </w:r>
    </w:p>
    <w:p w14:paraId="051DB49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1682115"/>
            <wp:effectExtent l="0" t="0" r="0" b="0"/>
            <wp:docPr id="5" name="图片 5" descr="zc_4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zc_4_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277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ABD3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第六步：使用刚刚注册的账号和密码登录学信网</w:t>
      </w:r>
    </w:p>
    <w:p w14:paraId="74D3C7D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1851025"/>
            <wp:effectExtent l="0" t="0" r="9525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115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52CE0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第七步：登录进去，根据自己的情况完善账号信息，然后点击“学信档案”</w:t>
      </w:r>
    </w:p>
    <w:p w14:paraId="38445AD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349567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209D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第八步：打开 “学信档案”页面</w:t>
      </w:r>
    </w:p>
    <w:p w14:paraId="17B0CA5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2771775"/>
            <wp:effectExtent l="1905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D950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第九步：选择“学籍信息”进入</w:t>
      </w:r>
    </w:p>
    <w:p w14:paraId="0D83766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172075" cy="3599815"/>
            <wp:effectExtent l="0" t="0" r="952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CD783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第十步，首次登录的用户会弹出核验信息的页面，如实填写即可（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如没有该核验页面也无碍，继续下一步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0D7099A7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drawing>
          <wp:inline distT="0" distB="0" distL="0" distR="0">
            <wp:extent cx="5467350" cy="3352800"/>
            <wp:effectExtent l="19050" t="0" r="0" b="0"/>
            <wp:docPr id="10" name="图片 10" descr="Q6%I`PE81A7LI`18PL`1K0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6%I`PE81A7LI`18PL`1K0Z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5B166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z w:val="32"/>
          <w:szCs w:val="32"/>
        </w:rPr>
        <w:t>步：查看注册的学籍信息，学籍状态为“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注册学籍</w:t>
      </w:r>
      <w:r>
        <w:rPr>
          <w:rFonts w:hint="eastAsia" w:ascii="仿宋_GB2312" w:hAnsi="仿宋_GB2312" w:eastAsia="仿宋_GB2312" w:cs="仿宋_GB2312"/>
          <w:sz w:val="32"/>
          <w:szCs w:val="32"/>
        </w:rPr>
        <w:t>”即说明学籍已注册完成。</w:t>
      </w:r>
      <w:bookmarkStart w:id="0" w:name="_GoBack"/>
      <w:bookmarkEnd w:id="0"/>
    </w:p>
    <w:p w14:paraId="530B586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67325" cy="28575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C0270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注</w:t>
      </w:r>
      <w:r>
        <w:rPr>
          <w:rFonts w:hint="eastAsia" w:ascii="仿宋_GB2312" w:hAnsi="仿宋_GB2312" w:eastAsia="仿宋_GB2312" w:cs="仿宋_GB2312"/>
          <w:sz w:val="32"/>
          <w:szCs w:val="32"/>
        </w:rPr>
        <w:t>：所有信息均与录取数据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一致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没有录取照片不影响学籍注册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433460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D5A786"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友情提醒：</w:t>
      </w:r>
    </w:p>
    <w:p w14:paraId="79EA9F1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如果您在使用过程中遇到问题，还可以点击网页右上角的“帮助中心”和“联系我们”，寻求帮助。</w:t>
      </w:r>
    </w:p>
    <w:p w14:paraId="6E81DAE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6850" cy="2276475"/>
            <wp:effectExtent l="1905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D0F6E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3AFA6E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帮助中心地址：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"https://account.chsi.com.cn/account/help/index.jsp"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b/>
          <w:sz w:val="32"/>
          <w:szCs w:val="32"/>
        </w:rPr>
        <w:t>https://account.chsi.com.cn/account/help/index.jsp</w:t>
      </w:r>
      <w:r>
        <w:rPr>
          <w:rStyle w:val="7"/>
          <w:rFonts w:hint="eastAsia" w:ascii="仿宋_GB2312" w:hAnsi="仿宋_GB2312" w:eastAsia="仿宋_GB2312" w:cs="仿宋_GB2312"/>
          <w:b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</w:p>
    <w:p w14:paraId="5476FE8F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学信网机器人24小时服务网址：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"https://kl.chsi.com.cn/robot/index.action?system=my"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b/>
          <w:sz w:val="32"/>
          <w:szCs w:val="32"/>
        </w:rPr>
        <w:t>https://kl.chsi.com.cn/robot/index.action?system=my</w:t>
      </w:r>
      <w:r>
        <w:rPr>
          <w:rStyle w:val="7"/>
          <w:rFonts w:hint="eastAsia" w:ascii="仿宋_GB2312" w:hAnsi="仿宋_GB2312" w:eastAsia="仿宋_GB2312" w:cs="仿宋_GB2312"/>
          <w:b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</w:p>
    <w:p w14:paraId="07B9652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客服电话：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010-82199588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I2ZjYwYWQzYTFhZWQ4ZTA0ZDZkNjNhMDBkYWY0MzEifQ=="/>
  </w:docVars>
  <w:rsids>
    <w:rsidRoot w:val="00B40BCC"/>
    <w:rsid w:val="00034477"/>
    <w:rsid w:val="00035181"/>
    <w:rsid w:val="00045488"/>
    <w:rsid w:val="000C0CFF"/>
    <w:rsid w:val="000F2C5F"/>
    <w:rsid w:val="00134A10"/>
    <w:rsid w:val="0013655F"/>
    <w:rsid w:val="00180030"/>
    <w:rsid w:val="001F205F"/>
    <w:rsid w:val="00297F56"/>
    <w:rsid w:val="002E0120"/>
    <w:rsid w:val="00333C3B"/>
    <w:rsid w:val="00410015"/>
    <w:rsid w:val="00470157"/>
    <w:rsid w:val="004A2D78"/>
    <w:rsid w:val="004C3015"/>
    <w:rsid w:val="004E45AC"/>
    <w:rsid w:val="004F52EB"/>
    <w:rsid w:val="004F63E1"/>
    <w:rsid w:val="0054758E"/>
    <w:rsid w:val="005944CD"/>
    <w:rsid w:val="00630B53"/>
    <w:rsid w:val="00650CBD"/>
    <w:rsid w:val="00654EC2"/>
    <w:rsid w:val="00686962"/>
    <w:rsid w:val="00725823"/>
    <w:rsid w:val="007C58F6"/>
    <w:rsid w:val="007C6474"/>
    <w:rsid w:val="007C6A6C"/>
    <w:rsid w:val="007D61A0"/>
    <w:rsid w:val="00842941"/>
    <w:rsid w:val="008E6F46"/>
    <w:rsid w:val="00912A5F"/>
    <w:rsid w:val="00945F86"/>
    <w:rsid w:val="009A51EA"/>
    <w:rsid w:val="009B13A7"/>
    <w:rsid w:val="00A130CB"/>
    <w:rsid w:val="00A82AB4"/>
    <w:rsid w:val="00A91387"/>
    <w:rsid w:val="00AE504F"/>
    <w:rsid w:val="00B05F7D"/>
    <w:rsid w:val="00B40BCC"/>
    <w:rsid w:val="00B45162"/>
    <w:rsid w:val="00B95D4C"/>
    <w:rsid w:val="00BA0597"/>
    <w:rsid w:val="00C46DE3"/>
    <w:rsid w:val="00CB5A26"/>
    <w:rsid w:val="00CF30C3"/>
    <w:rsid w:val="00D3167D"/>
    <w:rsid w:val="00D8038C"/>
    <w:rsid w:val="00E02898"/>
    <w:rsid w:val="00E530B9"/>
    <w:rsid w:val="00E55DD6"/>
    <w:rsid w:val="00ED58E9"/>
    <w:rsid w:val="00EE53A3"/>
    <w:rsid w:val="00F1660D"/>
    <w:rsid w:val="00F55264"/>
    <w:rsid w:val="00F556DA"/>
    <w:rsid w:val="00F763B4"/>
    <w:rsid w:val="0F67315E"/>
    <w:rsid w:val="11A8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6</Pages>
  <Words>432</Words>
  <Characters>565</Characters>
  <Lines>5</Lines>
  <Paragraphs>1</Paragraphs>
  <TotalTime>3</TotalTime>
  <ScaleCrop>false</ScaleCrop>
  <LinksUpToDate>false</LinksUpToDate>
  <CharactersWithSpaces>568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2021-12-07T01:11:00Z</dcterms:created>
  <dc:creator>Chinese User</dc:creator>
  <cp:lastModifiedBy>是阿靖啊</cp:lastModifiedBy>
  <cp:lastPrinted>2014-10-29T04:38:00Z</cp:lastPrinted>
  <dcterms:modified xsi:type="dcterms:W3CDTF">2024-11-18T01:17:42Z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F18AD4A023A041539F8DA15B6814489B_12</vt:lpwstr>
  </property>
</Properties>
</file>